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ascii="Times New Roman" w:hAnsi="Times New Roman" w:cs="Times New Roman"/>
          <w:b/>
          <w:sz w:val="24"/>
          <w:szCs w:val="24"/>
          <w:lang w:val="en-GB"/>
        </w:rPr>
      </w:pP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Strategic management issues in Google Company.</w:t>
      </w:r>
    </w:p>
    <w:p>
      <w:pPr>
        <w:spacing w:line="480" w:lineRule="auto"/>
        <w:jc w:val="center"/>
        <w:rPr>
          <w:rFonts w:ascii="Times New Roman" w:hAnsi="Times New Roman" w:cs="Times New Roman"/>
          <w:b/>
          <w:sz w:val="24"/>
          <w:szCs w:val="24"/>
          <w:lang w:val="en-GB"/>
        </w:rPr>
      </w:pPr>
    </w:p>
    <w:p>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Student’s Name </w:t>
      </w: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Institution of Affiliation</w:t>
      </w: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Course Code and Title </w:t>
      </w: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Instructor Name </w:t>
      </w: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p>
    <w:p>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Due Date</w:t>
      </w:r>
    </w:p>
    <w:p>
      <w:pPr>
        <w:spacing w:line="480" w:lineRule="auto"/>
        <w:jc w:val="center"/>
        <w:rPr>
          <w:rFonts w:ascii="Times New Roman" w:hAnsi="Times New Roman" w:cs="Times New Roman"/>
          <w:b/>
          <w:sz w:val="24"/>
          <w:szCs w:val="24"/>
          <w:lang w:val="en-GB"/>
        </w:rPr>
      </w:pPr>
    </w:p>
    <w:p>
      <w:pPr>
        <w:spacing w:line="480" w:lineRule="auto"/>
        <w:jc w:val="center"/>
        <w:rPr>
          <w:rFonts w:ascii="Times New Roman" w:hAnsi="Times New Roman" w:cs="Times New Roman"/>
          <w:b/>
          <w:sz w:val="24"/>
          <w:szCs w:val="24"/>
          <w:lang w:val="en-GB"/>
        </w:rPr>
      </w:pPr>
    </w:p>
    <w:p>
      <w:pPr>
        <w:spacing w:line="480" w:lineRule="auto"/>
        <w:jc w:val="center"/>
        <w:rPr>
          <w:rFonts w:ascii="Times New Roman" w:hAnsi="Times New Roman" w:cs="Times New Roman"/>
          <w:b/>
          <w:sz w:val="24"/>
          <w:szCs w:val="24"/>
          <w:lang w:val="en-GB"/>
        </w:rPr>
      </w:pPr>
    </w:p>
    <w:p>
      <w:pPr>
        <w:spacing w:line="480" w:lineRule="auto"/>
        <w:rPr>
          <w:rFonts w:ascii="Times New Roman" w:hAnsi="Times New Roman" w:cs="Times New Roman"/>
          <w:b/>
          <w:sz w:val="24"/>
          <w:szCs w:val="24"/>
          <w:lang w:val="en-GB"/>
        </w:rPr>
      </w:pP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Strategic management issues in Google Company.</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Google is a technology company that was founded by Larry Page and Sergey Brin in 1998. The company's headquarters is based in Mountain View, California. The company's functions include providing products and services, creating hardware and software, search engine, product advertisements, cloud computing, and other products and services. The company is working day in day out to ensure organized data in the online platform. It also focuses its strategies on its mission statement by generating new products that guarantee the accessibility of organized information to the public (</w:t>
      </w:r>
      <w:r>
        <w:rPr>
          <w:rFonts w:ascii="Times New Roman" w:hAnsi="Times New Roman" w:eastAsia="Times New Roman" w:cs="Times New Roman"/>
          <w:sz w:val="24"/>
          <w:szCs w:val="24"/>
        </w:rPr>
        <w:t xml:space="preserve">Levy,2021). </w:t>
      </w:r>
      <w:r>
        <w:rPr>
          <w:rFonts w:ascii="Times New Roman" w:hAnsi="Times New Roman" w:cs="Times New Roman"/>
          <w:sz w:val="24"/>
          <w:szCs w:val="24"/>
          <w:lang w:val="en-GB"/>
        </w:rPr>
        <w:t xml:space="preserve"> The company is one of the best in the area of information technology. However, the company has various strategic management concerns that must be resolved to achieve its mission, help the management allocate the resources well, and also helps provide it a competitive advantage. This research paper will focus on thorough research on Google's SWOT analysis as the main strategic management concerns. </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Application of Human Resource Theory</w:t>
      </w:r>
    </w:p>
    <w:p>
      <w:pPr>
        <w:spacing w:line="480" w:lineRule="auto"/>
        <w:ind w:firstLine="720"/>
        <w:rPr>
          <w:rFonts w:ascii="Times New Roman" w:hAnsi="Times New Roman" w:cs="Times New Roman"/>
          <w:sz w:val="24"/>
          <w:szCs w:val="24"/>
          <w:lang w:val="en-GB"/>
        </w:rPr>
      </w:pP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The achievements of Google's company are based on its best qualities of human resources. It mainly stresses excellence among all of its employees. They are usually keen on doing the selection, </w:t>
      </w:r>
      <w:r>
        <w:rPr>
          <w:rFonts w:ascii="Times New Roman" w:hAnsi="Times New Roman" w:cs="Times New Roman"/>
          <w:sz w:val="24"/>
          <w:szCs w:val="24"/>
          <w:lang w:val="en-US"/>
        </w:rPr>
        <w:t>recruitment's</w:t>
      </w:r>
      <w:r>
        <w:rPr>
          <w:rFonts w:ascii="Times New Roman" w:hAnsi="Times New Roman" w:cs="Times New Roman"/>
          <w:sz w:val="24"/>
          <w:szCs w:val="24"/>
          <w:lang w:val="en-GB"/>
        </w:rPr>
        <w:t>, and retention of its best employees. When undertaking these processes, they ensure they get a coordinating and adequate workforce (</w:t>
      </w:r>
      <w:r>
        <w:rPr>
          <w:rFonts w:ascii="Times New Roman" w:hAnsi="Times New Roman" w:eastAsia="Times New Roman" w:cs="Times New Roman"/>
          <w:sz w:val="24"/>
          <w:szCs w:val="24"/>
        </w:rPr>
        <w:t>Rigby,&amp; Ryan, 2018).</w:t>
      </w:r>
      <w:r>
        <w:rPr>
          <w:rFonts w:ascii="Times New Roman" w:hAnsi="Times New Roman" w:cs="Times New Roman"/>
          <w:sz w:val="24"/>
          <w:szCs w:val="24"/>
          <w:lang w:val="en-GB"/>
        </w:rPr>
        <w:t xml:space="preserve"> There are several retention programs in the organization which help in retaining outstanding workers. These programs have led to the high attraction of individuals who seek employment in this company. </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company uses direct and indirect methods of </w:t>
      </w:r>
      <w:r>
        <w:rPr>
          <w:rFonts w:ascii="Times New Roman" w:hAnsi="Times New Roman" w:cs="Times New Roman"/>
          <w:sz w:val="24"/>
          <w:szCs w:val="24"/>
          <w:lang w:val="en-US"/>
        </w:rPr>
        <w:t>recruitment</w:t>
      </w:r>
      <w:r>
        <w:rPr>
          <w:rFonts w:ascii="Times New Roman" w:hAnsi="Times New Roman" w:cs="Times New Roman"/>
          <w:sz w:val="24"/>
          <w:szCs w:val="24"/>
          <w:lang w:val="en-GB"/>
        </w:rPr>
        <w:t>. Indirect methods are effective and significant. They usually advertise on the organization's website and receive massive applications around the world. Besides, the firm uses direct methods where they contactable interns by looking at their academic qualifications. The H.R. theory is applied accordingly through indirect and direct approaches to align internal and external enrolment sources.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Pr>
          <w:rFonts w:ascii="Times New Roman" w:hAnsi="Times New Roman" w:cs="Times New Roman"/>
          <w:sz w:val="24"/>
          <w:szCs w:val="24"/>
          <w:lang w:val="en-US"/>
        </w:rPr>
        <w:t>criterion</w:t>
      </w:r>
      <w:r>
        <w:rPr>
          <w:rFonts w:ascii="Times New Roman" w:hAnsi="Times New Roman" w:cs="Times New Roman"/>
          <w:sz w:val="24"/>
          <w:szCs w:val="24"/>
          <w:lang w:val="en-GB"/>
        </w:rPr>
        <w:t xml:space="preserve"> used in selection by Google Company is smartness, </w:t>
      </w:r>
      <w:r>
        <w:rPr>
          <w:rFonts w:hint="default" w:ascii="Times New Roman" w:hAnsi="Times New Roman"/>
          <w:sz w:val="24"/>
          <w:szCs w:val="24"/>
          <w:lang w:val="en-GB"/>
        </w:rPr>
        <w:t>innovativeness</w:t>
      </w:r>
      <w:r>
        <w:rPr>
          <w:rFonts w:ascii="Times New Roman" w:hAnsi="Times New Roman" w:cs="Times New Roman"/>
          <w:sz w:val="24"/>
          <w:szCs w:val="24"/>
          <w:lang w:val="en-GB"/>
        </w:rPr>
        <w:t>, and ambition for an individual's excellence. Work experience is not used as the main criteria for the selection of new workers. The firm's selection process entails initial screening, background checks, tests, and interviews. However, various styles of the section are applied for different job positions. When it comes to retaining its high-quality human resources, the company uses compensation packages as the main tool. These packages are usually competitive and above normal (</w:t>
      </w:r>
      <w:r>
        <w:rPr>
          <w:rFonts w:ascii="Times New Roman" w:hAnsi="Times New Roman" w:eastAsia="Times New Roman" w:cs="Times New Roman"/>
          <w:sz w:val="24"/>
          <w:szCs w:val="24"/>
        </w:rPr>
        <w:t xml:space="preserve">Rigby &amp; Ryan,2018). </w:t>
      </w:r>
      <w:r>
        <w:rPr>
          <w:rFonts w:ascii="Times New Roman" w:hAnsi="Times New Roman" w:cs="Times New Roman"/>
          <w:sz w:val="24"/>
          <w:szCs w:val="24"/>
          <w:lang w:val="en-GB"/>
        </w:rPr>
        <w:t>For instance, the company gives high salaries, allowances, free meals, and other motivations and benefits. Furthermore, Google's human resource practices training and mentoring to retain and cultivate can be future leaders. Therefore, this admiration and insight show how the company is successful due to its correct and consistent application of human resource theory.</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Literature Review: SWOT Analysis </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SWOT analysis governs the ability of the company's effectiveness in the industry. The main focus of the analysis is on the company's internal and external features, which include; strengths, weaknesses, opportunities, and threats. As a result, the company's capability to attain its achievement is precisely demonstrated by this analysis. </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Strengths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Google search engine remains the best of all despite various search engines being available. The engine is highly preferred around the globe due to its cleverest and innovative processes. Research indicates that it is the world's most advanced search engine, which many world multi-billionaires advertise on. The company also has a wide range of online products and services which are used around the world. It has developed a wide range of services that serve the needs of billions of business people and other users (</w:t>
      </w:r>
      <w:r>
        <w:rPr>
          <w:rFonts w:ascii="Times New Roman" w:hAnsi="Times New Roman" w:eastAsia="Times New Roman" w:cs="Times New Roman"/>
          <w:sz w:val="24"/>
          <w:szCs w:val="24"/>
        </w:rPr>
        <w:t>Phadermrod et al., 2019)</w:t>
      </w:r>
      <w:r>
        <w:rPr>
          <w:rFonts w:ascii="Times New Roman" w:hAnsi="Times New Roman" w:cs="Times New Roman"/>
          <w:sz w:val="24"/>
          <w:szCs w:val="24"/>
          <w:lang w:val="en-GB"/>
        </w:rPr>
        <w:t>. For example, its search engine, YouTube, Google maps, chrome browser, Google News, G</w:t>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mail, and many others are essential in the modern world. They always emphasize creating innovative products such as the Google </w:t>
      </w:r>
      <w:r>
        <w:rPr>
          <w:rFonts w:ascii="Times New Roman" w:hAnsi="Times New Roman" w:cs="Times New Roman"/>
          <w:sz w:val="24"/>
          <w:szCs w:val="24"/>
          <w:lang w:val="en-US"/>
        </w:rPr>
        <w:t>driver-less</w:t>
      </w:r>
      <w:r>
        <w:rPr>
          <w:rFonts w:ascii="Times New Roman" w:hAnsi="Times New Roman" w:cs="Times New Roman"/>
          <w:sz w:val="24"/>
          <w:szCs w:val="24"/>
          <w:lang w:val="en-GB"/>
        </w:rPr>
        <w:t xml:space="preserve"> vehicle and Google smartwatch.</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Google is a prominent participant in the business of online advertisement in the digital world. This has been the major source of its income in the past couple of years. According to various researches, Google gets the most significant share in the general advertising industry. Moreover, it enjoys strong brand recognition as a prominent technology enterprise around the world. Its products, especially chrome and YouTube, enjoy very substantial fame and brand recognition. This has resulted in higher growths, income, and sales. Therefore, the company has decided to invest much in social charge and in societies where it works to develop an excellent social image to its clients.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Google Android Operating System has the most significant share in smartphone marketing like Samsung, OPPO, and Vivo in the modern world.  For example, research says in 2019, the market share for Android O.S. was approximately 87 per cent, and it was still expected to rise over the coming years. Google has continually been developing and updating new and improved versions of Android O.S. for its customers. Additionally, its income has been coming from non-advertising services. Although advertising has been the leading source of revenue for the company, there has been the growth of non-advertising sources, which has helped decrease over-reliance on advertising. For instance, non-advertising sources such as cloud computing and other sources have helped the firm.</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Weaknesses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Despite the company emphasizing employee satisfaction and inspiration, it has recently revealed that the organization was dealing with worker dissatisfaction (</w:t>
      </w:r>
      <w:r>
        <w:rPr>
          <w:rFonts w:ascii="Times New Roman" w:hAnsi="Times New Roman" w:eastAsia="Times New Roman" w:cs="Times New Roman"/>
          <w:sz w:val="24"/>
          <w:szCs w:val="24"/>
        </w:rPr>
        <w:t>Phadermrod et al., 2019)</w:t>
      </w:r>
      <w:r>
        <w:rPr>
          <w:rFonts w:ascii="Times New Roman" w:hAnsi="Times New Roman" w:cs="Times New Roman"/>
          <w:sz w:val="24"/>
          <w:szCs w:val="24"/>
          <w:lang w:val="en-GB"/>
        </w:rPr>
        <w:t>. The protests amongst the employees in the company rose, especially at the end of 2018. For example, the workers walked out of Google workplaces to demonstrate against sexual assault and other practices of misconduct within the firm. Another big challenge faced by this organization is secrecy issues and subsequent damage to its customers. There have been several controversies and lawful battles linked to confidentiality, restriction, and user data. These challenges have progressed, and the company had to shut down various developments such as the Dragonfly project. Furthermore, the company has an over-reliance on digital advertising, resulting in minimal revenue from other sources. They have been entirely dependent on advertisement sources, ending up forgetting other good sources to grow their income.</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Opportunities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Current happenings have raised the demand for remote work resolutions hugely, with zoom enabling millions to access video calling services. Concerning this, Google Company is already preparing to exploit the need for remote work solutions. Lately, it has added video calling options and some cooperation tools in G</w:t>
      </w:r>
      <w:r>
        <w:rPr>
          <w:rFonts w:hint="default" w:ascii="Times New Roman" w:hAnsi="Times New Roman" w:cs="Times New Roman"/>
          <w:sz w:val="24"/>
          <w:szCs w:val="24"/>
          <w:lang w:val="en-US"/>
        </w:rPr>
        <w:t>-</w:t>
      </w:r>
      <w:r>
        <w:rPr>
          <w:rFonts w:ascii="Times New Roman" w:hAnsi="Times New Roman" w:cs="Times New Roman"/>
          <w:sz w:val="24"/>
          <w:szCs w:val="24"/>
          <w:lang w:val="en-GB"/>
        </w:rPr>
        <w:t>mail to entice organizations in search of services that will empower their workers to work in the comfort of their homes (</w:t>
      </w:r>
      <w:r>
        <w:rPr>
          <w:rFonts w:ascii="Times New Roman" w:hAnsi="Times New Roman" w:eastAsia="Times New Roman" w:cs="Times New Roman"/>
          <w:sz w:val="24"/>
          <w:szCs w:val="24"/>
        </w:rPr>
        <w:t>Phadermrod et al., 2019)</w:t>
      </w:r>
      <w:r>
        <w:rPr>
          <w:rFonts w:ascii="Times New Roman" w:hAnsi="Times New Roman" w:cs="Times New Roman"/>
          <w:sz w:val="24"/>
          <w:szCs w:val="24"/>
          <w:lang w:val="en-GB"/>
        </w:rPr>
        <w:t xml:space="preserve">. Secondly, the organization needs to commence a diversification plan and purpose to create a non-Ad Business Model. Google has developed paid services like YouTube T.V. subscription, Google cloud, Pixel phones, and Google App store, where they sell apps about this struggle.  </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most incredible opportunity for the company is its apparent efforts in the Android O.S. establishment. Therefore, it has reinforced its prospects to compete with other companies such as Apple iOS openly. Due to its vast storage capacity and cloud solutions, an important role can be played by cloud computing. Recently, the company developed an innovative digital store capable of offering cloud-based software to all companies worldwide. Concerning this, Google cooperated with MobileIron to incorporate its cloud Orbitera trade platform with MobileIron delivery and safety apps. Also, the developing economies have provided growth chances. Google extended its cloud services in 2020 to give the fastest speed internet in the world. As a result of mobile users increasing worldwide, there has been a rapid increase in mobile advertising. This number will continue to rise, and so the income generated by Google will elevate sharply. Regarding this, mobile advertising will allow the company to grow its revenue at a faster rate.</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Threats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Google Company also encounters various threats like any other technology company. For instance, the company is experiencing massive competition from other companies doing the same business, such as Amazon and Microsoft. In the area of cloud computing, the best competitors of Google Company is Microsoft and Amazon. Similarly, there is enormous competition from Facebook in the field of digital marketing. Another threat the company is facing is regulatory pressures from the guidelines set. This has affected the pace at which the company is progressing. These regulatory barriers have been established to prevent big organizations from creating their monopoly. They usually put higher operational costs on these companies and set rules which make it hard for them to expand their markets.</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 xml:space="preserve">Trade conflicts between countries such as the United States and China have also been identified as a great hindrance to the company's development. Although Google Company is doing its best to solve the conflicts, the imposition of tariffs by the Chinese government has raised its operational expenses. Furthermore, some customers have come boldly to criticize the company claiming that they are collecting their personal information. This happened when they bought Fitbit, as people fear that their data is being collected to be sold. Some bloggers have gone ahead to write articles concerning the collection of personal data. This  </w:t>
      </w:r>
    </w:p>
    <w:p>
      <w:pPr>
        <w:spacing w:line="480" w:lineRule="auto"/>
        <w:ind w:firstLine="720"/>
        <w:rPr>
          <w:rFonts w:ascii="Times New Roman" w:hAnsi="Times New Roman" w:cs="Times New Roman"/>
          <w:b/>
          <w:sz w:val="24"/>
          <w:szCs w:val="24"/>
          <w:lang w:val="en-GB"/>
        </w:rPr>
      </w:pPr>
      <w:r>
        <w:rPr>
          <w:rFonts w:ascii="Times New Roman" w:hAnsi="Times New Roman" w:cs="Times New Roman"/>
          <w:b/>
          <w:sz w:val="24"/>
          <w:szCs w:val="24"/>
          <w:lang w:val="en-GB"/>
        </w:rPr>
        <w:t>Theoretical models and configurations at Human Resource management</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company's thorough growth strategies are essential in helping to maintain its position as one of the best brands available in the world. For example, their daily innovation helps the organization uphold its portion in online marketing. The mixture of the company's intensive strategies ad generic economic plan is essential in sustaining its requirements for the continuous nourishment of all sectors. Google applies a broad strategy centered on Michael Porter's model to work on external forces which affect the company's environment. These forces determine how it achieves its objectives. They include Competition rivalry, New entry threat, Supplier bargaining power, Buyer bargaining power, and Threat of substitute products.</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Competition Rivalry</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The model explains the company concerning all its opponents to be aware of the threats and organize themselves well in the industry. Recently the company has experienced very stiff competition, thus limiting its development. The major external factors that are part of the stiff competition are many organizations, high firm diversity, and minor switching expenses (</w:t>
      </w:r>
      <w:r>
        <w:t>Bruijl, 2018).</w:t>
      </w:r>
      <w:r>
        <w:rPr>
          <w:rFonts w:ascii="Times New Roman" w:hAnsi="Times New Roman" w:cs="Times New Roman"/>
          <w:sz w:val="24"/>
          <w:szCs w:val="24"/>
          <w:lang w:val="en-GB"/>
        </w:rPr>
        <w:t xml:space="preserve"> As the leading search engine worldwide, the company has many competitors like Yahoo, Bing, Apple, and Comcast. However, it is still undergoing developments as it extends the Google Class, Google Fiber, and Chromecast. It is getting stiff competition from various companies in the low switching costs because it's very cheap for all users to switch to other opponents. </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New Entry Threat</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The Threat of new entrants has an impact on Google's company business. There are many threats such as innovative projects, investments from other technological organizations, and start-ups offering services similar to Google's. According to Porter's model, various external forces lead to a moderate Threat of new entry contrary to the technology and the general industry environment. They include a reasonable cost for maintaining the business, the high price of developing the company's brand, and the organization's overall ability to accomplish regulatory requirements (</w:t>
      </w:r>
      <w:r>
        <w:t>Bruijl, 2018).</w:t>
      </w:r>
      <w:r>
        <w:rPr>
          <w:rFonts w:ascii="Times New Roman" w:hAnsi="Times New Roman" w:cs="Times New Roman"/>
          <w:sz w:val="24"/>
          <w:szCs w:val="24"/>
          <w:lang w:val="en-GB"/>
        </w:rPr>
        <w:t xml:space="preserve"> The reasonable expense for maintaining the company means that various start-up organizations can enter the market and directly bring competition to Google Company. The ability to fulfill regulatory necessities enables new entrants to recognize and get competition in the industry. Conversely, brand development is costly, leading to several start-up organization's struggles in maintaining their services for a long time as Google has the best-valued brand in the world. The Threat of new entrants is a moderate challenge for the organization's supervision and its strategic progress.</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Suppliers Bargaining Power</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The Supplier's bargaining power is very weak against the company. This is due to the availability of many suppliers which the company can select from. The weak effect of sellers is contributed by various external factors such as; high availability of commodities (weak force), increase in several distributors (weak force), and lesser to a moderate number of Google-specific distributors (</w:t>
      </w:r>
      <w:r>
        <w:t>Bruijl, 2018).</w:t>
      </w:r>
      <w:r>
        <w:rPr>
          <w:rFonts w:ascii="Times New Roman" w:hAnsi="Times New Roman" w:cs="Times New Roman"/>
          <w:sz w:val="24"/>
          <w:szCs w:val="24"/>
          <w:lang w:val="en-GB"/>
        </w:rPr>
        <w:t xml:space="preserve"> An increase in the number of commodities and an increase in the number of suppliers weakens the sellers' bargaining power of any individual seller against Google trade. This is the result of Google Company having a  variety of suppliers to choose commodities from.</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Customers Bargaining Power</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Buyers' bargaining power weakly influences Google Company. Regarding Porter's five models, this negligible external force has a small impact on the strategic management choices in the technology industry.  The weak bargaining power of the buyer against Google is due to various external factors such as the limited size of the company's customers, the increasing requests from their customers, and the moderate quality of data for buyers (</w:t>
      </w:r>
      <w:r>
        <w:t>Bruijl, 2018)</w:t>
      </w:r>
      <w:r>
        <w:rPr>
          <w:rFonts w:ascii="Times New Roman" w:hAnsi="Times New Roman" w:cs="Times New Roman"/>
          <w:sz w:val="24"/>
          <w:szCs w:val="24"/>
          <w:lang w:val="en-GB"/>
        </w:rPr>
        <w:t xml:space="preserve">. The buyers contribute a minimal input to Google's income; hence they add a limited force to the company. Due to the rising demand for products and services from technology organizations and their opponents, individual customers apply a minor impact on the company's business. </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Threat of Substitutes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Threat of substitution faces Google Company moderately. In Porter's five forces analysis, these alternatives include advertising platforms like Televisions, print media, radio, and various innovations that are replacements to the organization's products. The company's administration must reflect on multiple external forces that contribute to moderate Threats of alternatives such as favorable switching expenses between the company and alternatives, considerable to the high availability of replacements, and alternative's low to favorable performance-to-price ratio. The favorable switching expense makes it easy for buyers to move from Google services to alternative services from other companies (</w:t>
      </w:r>
      <w:r>
        <w:t>Bruijl, 2018).</w:t>
      </w:r>
      <w:r>
        <w:rPr>
          <w:rFonts w:ascii="Times New Roman" w:hAnsi="Times New Roman" w:cs="Times New Roman"/>
          <w:sz w:val="24"/>
          <w:szCs w:val="24"/>
          <w:lang w:val="en-GB"/>
        </w:rPr>
        <w:t xml:space="preserve"> According to Porter's five forces investigation models, the factor poses a considerable force on the organization's business. Nevertheless, several substitutes have a small performance-to-price proportion instead of Google's online services, software, and hardware products. All the strengths explained in the SWOT analysis counteract all threats of replacement.</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The Criticisms of the Model </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Despite having various advantages, the five Porter’s model has some limitations and shortcomings. For instance, a major disadvantage is that it only offers a list of factors that can be beneficial or harmful to the company. Like same other investigative outlines, this technique only works as an initial point for further study of a business's performance. Additionally, vulnerability to prejudice analysis can also be combined with this model (</w:t>
      </w:r>
      <w:r>
        <w:rPr>
          <w:rFonts w:ascii="Times New Roman" w:hAnsi="Times New Roman" w:eastAsia="Times New Roman" w:cs="Times New Roman"/>
          <w:sz w:val="24"/>
          <w:szCs w:val="24"/>
        </w:rPr>
        <w:t>Porter,2016).</w:t>
      </w:r>
      <w:r>
        <w:rPr>
          <w:rFonts w:ascii="Times New Roman" w:hAnsi="Times New Roman" w:cs="Times New Roman"/>
          <w:sz w:val="24"/>
          <w:szCs w:val="24"/>
          <w:lang w:val="en-GB"/>
        </w:rPr>
        <w:t xml:space="preserve"> The framework only endorses the identification of qualitative information. Therefore, for unskilled personnel, the foundation of this information is grounded purely on stories or insincere observations. The model is vulnerable to discriminatory outcomes. In the thought of subjectivity, it is essential to remember that bias can impact the honesty of an investigation. Whether prejudice is deliberate or accidental, insufficient training in research and analysis or lack of better evaluation can result in too unwise outcomes. </w:t>
      </w:r>
    </w:p>
    <w:p>
      <w:pPr>
        <w:spacing w:line="480" w:lineRule="auto"/>
        <w:ind w:firstLine="720"/>
        <w:rPr>
          <w:rFonts w:ascii="Times New Roman" w:hAnsi="Times New Roman" w:cs="Times New Roman"/>
          <w:sz w:val="24"/>
          <w:szCs w:val="24"/>
          <w:lang w:val="en-GB"/>
        </w:rPr>
      </w:pPr>
    </w:p>
    <w:p>
      <w:pPr>
        <w:spacing w:line="480" w:lineRule="auto"/>
        <w:ind w:firstLine="720"/>
        <w:rPr>
          <w:rFonts w:ascii="Times New Roman" w:hAnsi="Times New Roman" w:cs="Times New Roman"/>
          <w:sz w:val="24"/>
          <w:szCs w:val="24"/>
          <w:lang w:val="en-GB"/>
        </w:rPr>
      </w:pP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Evaluation</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In analysing the achievability of a company's projects, it is crucial to diagnose a modest and straightforward business to accommodate almost all people. However, if this process is done incorrectly, it gives wrong outcomes, costing the company's finances and time. I think the company usually makes mistakes whereby they list many things in their objects to be met within a short time. This happens when the scope is undefined, or the goals are indistinct. This eventually makes it hard for the organization to determine what is critical and what is not essential.</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Furthermore, the company thinks that they are the best thus tends to overestimate their strengths in the industry, but this is usually not the reality. The company's strong point is typically added first in the SWOT when individuals are fresh hence exaggerating them. I feel this can be dangerous when you implement their projects since they can neglect minor and crucial weaknesses which impact their project.</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Nearly everyone usually is sluggish at admitting their weaknesses. I have seen this issue with the Google Company because they are afraid to admit their faults in front of their competitors like Yahoo and Bing. For example, Google Wave, Orkut, Google Answers, and Dodgeball are Google's products that failed their implementation. Even though they excelled in most sectors, I think it is essential to confess their mistakes to show their genuineness.</w:t>
      </w:r>
    </w:p>
    <w:p>
      <w:pPr>
        <w:spacing w:line="480" w:lineRule="auto"/>
        <w:ind w:firstLine="720"/>
        <w:rPr>
          <w:rFonts w:ascii="Times New Roman" w:hAnsi="Times New Roman" w:cs="Times New Roman"/>
          <w:sz w:val="24"/>
          <w:szCs w:val="24"/>
          <w:lang w:val="en-GB"/>
        </w:rPr>
      </w:pPr>
    </w:p>
    <w:p>
      <w:pPr>
        <w:spacing w:line="480" w:lineRule="auto"/>
        <w:ind w:firstLine="720"/>
        <w:rPr>
          <w:rFonts w:ascii="Times New Roman" w:hAnsi="Times New Roman" w:cs="Times New Roman"/>
          <w:sz w:val="24"/>
          <w:szCs w:val="24"/>
          <w:lang w:val="en-GB"/>
        </w:rPr>
      </w:pPr>
    </w:p>
    <w:p>
      <w:pPr>
        <w:spacing w:line="480" w:lineRule="auto"/>
        <w:ind w:firstLine="720"/>
        <w:rPr>
          <w:rFonts w:ascii="Times New Roman" w:hAnsi="Times New Roman" w:cs="Times New Roman"/>
          <w:sz w:val="24"/>
          <w:szCs w:val="24"/>
          <w:lang w:val="en-GB"/>
        </w:rPr>
      </w:pP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Conclusion</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report has carefully explored Google's Company background, mission, and objectives as a technological company. The research has gone further to discuss in-depth SWOT analysis of the organization and the various applications of human resource theories to help improve their services and products. The essay has critically evaluated the company in an argumentative way. Scholarly articles and scientific literature books have reinforced the above report by providing more information concerning Google Company.</w:t>
      </w: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Recommendations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Decrease spamming. Although the use of CAPTCHA, Gravatars has restricted the rising number of spammers and other anti-spam methods. However, the internet is still flooded with various spammers that affect customers' experience when using the services. Google should put more resources in anti-spam programs and improves user privacy.</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Replace advertisement platforms. If advertisers withdraw their services from the company, it will misplace a big share of advertising services. To prevent losses when such an incident occurs, they should be careful with the products with the largest share of advertising platforms that may compete for the company's customers.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organization should create a motivation program to reward users who spread word of mouth about their products and services. The company's usage dynamics might change highlighted under external factors. Therefore, supporting word-of-mouth advertising is beneficial in raising its share and reducing disaster cases in the future.  </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They should add more advertisement platforms. Regardless of the alleged challenges of the organization, it has a strong position to continue to flourish mainly due to its recent achievements. Provided that they have the best model in advertising, they should introduce more advertising venues that will attract more users. </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company should consider regulating its services to specific groups without restricting race, ethnicity, and beliefs. The only decisive factor should be that of usage and quality irrespective of countries and divisions. Additionally, the organization should create a face-to-face customer support team. This will be helpful for those users who express their claims in the form of paperwork or verbally so that the company can address their concerns. </w:t>
      </w: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jc w:val="both"/>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Reference</w:t>
      </w:r>
    </w:p>
    <w:p>
      <w:pPr>
        <w:spacing w:line="480" w:lineRule="auto"/>
        <w:ind w:left="284" w:hanging="284"/>
        <w:rPr>
          <w:rFonts w:ascii="Times New Roman" w:hAnsi="Times New Roman" w:cs="Times New Roman"/>
          <w:b/>
          <w:sz w:val="24"/>
          <w:szCs w:val="24"/>
          <w:lang w:val="en-GB"/>
        </w:rPr>
      </w:pPr>
      <w:r>
        <w:t xml:space="preserve">Bruijl, G. H. T. (2018). The relevance of Porter's five forces in today's innovative and changing business environment. </w:t>
      </w:r>
      <w:r>
        <w:rPr>
          <w:i/>
          <w:iCs/>
        </w:rPr>
        <w:t>Available at SSRN 3192207</w:t>
      </w:r>
      <w:r>
        <w:t>.</w:t>
      </w:r>
    </w:p>
    <w:p>
      <w:pPr>
        <w:spacing w:after="0" w:line="480" w:lineRule="auto"/>
        <w:ind w:left="284" w:hanging="2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Levy, S. (2021). </w:t>
      </w:r>
      <w:r>
        <w:rPr>
          <w:rFonts w:ascii="Times New Roman" w:hAnsi="Times New Roman" w:eastAsia="Times New Roman" w:cs="Times New Roman"/>
          <w:i/>
          <w:iCs/>
          <w:sz w:val="24"/>
          <w:szCs w:val="24"/>
        </w:rPr>
        <w:t>In the plex: How Google thinks, works, and shapes our lives</w:t>
      </w:r>
      <w:r>
        <w:rPr>
          <w:rFonts w:ascii="Times New Roman" w:hAnsi="Times New Roman" w:eastAsia="Times New Roman" w:cs="Times New Roman"/>
          <w:sz w:val="24"/>
          <w:szCs w:val="24"/>
        </w:rPr>
        <w:t>. Simon &amp; Schuster.</w:t>
      </w:r>
    </w:p>
    <w:p>
      <w:pPr>
        <w:spacing w:after="0" w:line="480" w:lineRule="auto"/>
        <w:ind w:left="284" w:hanging="2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Phadermrod, B., Crowder, R. M., &amp; Wills, G. B. (2019). Importance-performance analysis based SWOT analysis. </w:t>
      </w:r>
      <w:r>
        <w:rPr>
          <w:rFonts w:ascii="Times New Roman" w:hAnsi="Times New Roman" w:eastAsia="Times New Roman" w:cs="Times New Roman"/>
          <w:i/>
          <w:iCs/>
          <w:sz w:val="24"/>
          <w:szCs w:val="24"/>
        </w:rPr>
        <w:t>International Journal of Information Management</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44</w:t>
      </w:r>
      <w:r>
        <w:rPr>
          <w:rFonts w:ascii="Times New Roman" w:hAnsi="Times New Roman" w:eastAsia="Times New Roman" w:cs="Times New Roman"/>
          <w:sz w:val="24"/>
          <w:szCs w:val="24"/>
        </w:rPr>
        <w:t>, 194-203.</w:t>
      </w:r>
    </w:p>
    <w:p>
      <w:pPr>
        <w:spacing w:after="0" w:line="480" w:lineRule="auto"/>
        <w:ind w:left="284" w:hanging="2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Porter, M. (2016). G.B.N. Education: The Five Forces of Strategy. </w:t>
      </w:r>
      <w:r>
        <w:rPr>
          <w:rFonts w:ascii="Times New Roman" w:hAnsi="Times New Roman" w:eastAsia="Times New Roman" w:cs="Times New Roman"/>
          <w:i/>
          <w:iCs/>
          <w:sz w:val="24"/>
          <w:szCs w:val="24"/>
        </w:rPr>
        <w:t>Education</w:t>
      </w:r>
      <w:r>
        <w:rPr>
          <w:rFonts w:ascii="Times New Roman" w:hAnsi="Times New Roman" w:eastAsia="Times New Roman" w:cs="Times New Roman"/>
          <w:sz w:val="24"/>
          <w:szCs w:val="24"/>
        </w:rPr>
        <w:t>.</w:t>
      </w:r>
    </w:p>
    <w:p>
      <w:pPr>
        <w:spacing w:after="0" w:line="480" w:lineRule="auto"/>
        <w:ind w:left="284" w:hanging="28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Rigby, C. S., &amp; Ryan, R. M. (2018). Self-determination theory in human resource development: New directions and practical considerations. </w:t>
      </w:r>
      <w:r>
        <w:rPr>
          <w:rFonts w:ascii="Times New Roman" w:hAnsi="Times New Roman" w:eastAsia="Times New Roman" w:cs="Times New Roman"/>
          <w:i/>
          <w:iCs/>
          <w:sz w:val="24"/>
          <w:szCs w:val="24"/>
        </w:rPr>
        <w:t>Advances in Developing Human Resources</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20</w:t>
      </w:r>
      <w:r>
        <w:rPr>
          <w:rFonts w:ascii="Times New Roman" w:hAnsi="Times New Roman" w:eastAsia="Times New Roman" w:cs="Times New Roman"/>
          <w:sz w:val="24"/>
          <w:szCs w:val="24"/>
        </w:rPr>
        <w:t>(2), 133-147.</w:t>
      </w: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Appendix</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Google company annual meetings minutes</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Google company annual meeting held at mountain views, California, on 20</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April 2021.</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Call to order</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meeting was called to order by executive chairperson Eric Schmidt at 9.00 a.m.</w:t>
      </w:r>
    </w:p>
    <w:p>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Members present</w:t>
      </w:r>
    </w:p>
    <w:p>
      <w:pPr>
        <w:pStyle w:val="5"/>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Larry Page – Co-founder, Director, and C.E.O.</w:t>
      </w:r>
    </w:p>
    <w:p>
      <w:pPr>
        <w:pStyle w:val="5"/>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Eric Schmidt-executive chairman</w:t>
      </w:r>
    </w:p>
    <w:p>
      <w:pPr>
        <w:pStyle w:val="5"/>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Jon Alferness—V.P., product management, mobile Display, and Admob lead   </w:t>
      </w:r>
    </w:p>
    <w:p>
      <w:pPr>
        <w:pStyle w:val="5"/>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Daniel Alegre-president, global partnership president</w:t>
      </w:r>
    </w:p>
    <w:p>
      <w:pPr>
        <w:pStyle w:val="5"/>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Darrell Arnett-executive vice president </w:t>
      </w:r>
    </w:p>
    <w:p>
      <w:pPr>
        <w:pStyle w:val="5"/>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John Chris- Secretary</w:t>
      </w:r>
    </w:p>
    <w:p>
      <w:pPr>
        <w:pStyle w:val="5"/>
        <w:numPr>
          <w:ilvl w:val="0"/>
          <w:numId w:val="1"/>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Marcus White-Senior Vice president marketing</w:t>
      </w:r>
    </w:p>
    <w:p>
      <w:pPr>
        <w:pStyle w:val="5"/>
        <w:spacing w:line="480" w:lineRule="auto"/>
        <w:ind w:left="1440"/>
        <w:rPr>
          <w:rFonts w:ascii="Times New Roman" w:hAnsi="Times New Roman" w:cs="Times New Roman"/>
          <w:b/>
          <w:sz w:val="24"/>
          <w:szCs w:val="24"/>
          <w:lang w:val="en-GB"/>
        </w:rPr>
      </w:pPr>
      <w:r>
        <w:rPr>
          <w:rFonts w:ascii="Times New Roman" w:hAnsi="Times New Roman" w:cs="Times New Roman"/>
          <w:b/>
          <w:sz w:val="24"/>
          <w:szCs w:val="24"/>
          <w:lang w:val="en-GB"/>
        </w:rPr>
        <w:t xml:space="preserve">Absent with apologies </w:t>
      </w:r>
    </w:p>
    <w:p>
      <w:pPr>
        <w:pStyle w:val="5"/>
        <w:numPr>
          <w:ilvl w:val="0"/>
          <w:numId w:val="2"/>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Sundar Pichai –C.E.O.</w:t>
      </w:r>
    </w:p>
    <w:p>
      <w:pPr>
        <w:pStyle w:val="5"/>
        <w:numPr>
          <w:ilvl w:val="0"/>
          <w:numId w:val="2"/>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Sergey Brin-Co-founder, Director and president</w:t>
      </w:r>
    </w:p>
    <w:p>
      <w:pPr>
        <w:pStyle w:val="5"/>
        <w:numPr>
          <w:ilvl w:val="0"/>
          <w:numId w:val="2"/>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Johnathan Pruitt-Senior Vice President</w:t>
      </w:r>
    </w:p>
    <w:p>
      <w:pPr>
        <w:spacing w:line="480" w:lineRule="auto"/>
        <w:jc w:val="center"/>
        <w:rPr>
          <w:rFonts w:ascii="Times New Roman" w:hAnsi="Times New Roman" w:cs="Times New Roman"/>
          <w:b/>
          <w:sz w:val="24"/>
          <w:szCs w:val="24"/>
          <w:lang w:val="en-GB"/>
        </w:rPr>
      </w:pP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Absent without apology</w:t>
      </w:r>
    </w:p>
    <w:p>
      <w:pPr>
        <w:pStyle w:val="5"/>
        <w:numPr>
          <w:ilvl w:val="0"/>
          <w:numId w:val="3"/>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Robert Jackson- member </w:t>
      </w:r>
    </w:p>
    <w:p>
      <w:pPr>
        <w:pStyle w:val="5"/>
        <w:numPr>
          <w:ilvl w:val="0"/>
          <w:numId w:val="3"/>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John Lynne - member</w:t>
      </w:r>
    </w:p>
    <w:p>
      <w:pPr>
        <w:pStyle w:val="5"/>
        <w:numPr>
          <w:ilvl w:val="0"/>
          <w:numId w:val="3"/>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Chris Donald -member</w:t>
      </w:r>
    </w:p>
    <w:p>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Agenda of the meeting</w:t>
      </w:r>
    </w:p>
    <w:p>
      <w:pPr>
        <w:pStyle w:val="5"/>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Preliminaries</w:t>
      </w:r>
    </w:p>
    <w:p>
      <w:pPr>
        <w:pStyle w:val="5"/>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Confirmation of minutes of previous meetings</w:t>
      </w:r>
    </w:p>
    <w:p>
      <w:pPr>
        <w:pStyle w:val="5"/>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benefit of SWOT analysis in the company</w:t>
      </w:r>
    </w:p>
    <w:p>
      <w:pPr>
        <w:pStyle w:val="5"/>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How to cope with competition in the industry</w:t>
      </w:r>
    </w:p>
    <w:p>
      <w:pPr>
        <w:pStyle w:val="5"/>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A.O.B.</w:t>
      </w:r>
    </w:p>
    <w:p>
      <w:pPr>
        <w:pStyle w:val="5"/>
        <w:numPr>
          <w:ilvl w:val="0"/>
          <w:numId w:val="4"/>
        </w:num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Adjournment</w:t>
      </w:r>
    </w:p>
    <w:p>
      <w:pPr>
        <w:pStyle w:val="5"/>
        <w:spacing w:line="480" w:lineRule="auto"/>
        <w:ind w:left="1800"/>
        <w:rPr>
          <w:rFonts w:ascii="Times New Roman" w:hAnsi="Times New Roman" w:cs="Times New Roman"/>
          <w:sz w:val="24"/>
          <w:szCs w:val="24"/>
          <w:lang w:val="en-GB"/>
        </w:rPr>
      </w:pP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Min. 1/04: preliminaries</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After the chair officially opened the meeting, he requested Marcus White to pray for the meeting.</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Min. 2/04: Confirmation of minutes of previous meetings</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secretary of the board read the last minutes, which Daniel Alegre then confirmed as accurate information. Jon Alferness later seconded the minutes.</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Min. 3/04:</w:t>
      </w:r>
      <w:r>
        <w:rPr>
          <w:b/>
        </w:rPr>
        <w:t xml:space="preserve"> </w:t>
      </w:r>
      <w:r>
        <w:rPr>
          <w:rFonts w:ascii="Times New Roman" w:hAnsi="Times New Roman" w:cs="Times New Roman"/>
          <w:b/>
          <w:sz w:val="24"/>
          <w:szCs w:val="24"/>
          <w:lang w:val="en-GB"/>
        </w:rPr>
        <w:t>Benefit of SWOT analysis in the company</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chairperson explained the importance of SWOT analysis to the business. For instance, he said, the analysis applies to a company unit, individual, and a team. It can also support various project objectives of the organization. He added that the research could assess a brand, new product, overall achievement, and outsourcing of a company's function. The chair reminded the board that the analysis needed a combination of qualitative and quantitative data from numerous sources. The access to various sources of information helps develop enterprise-level preparation, policy development, improves how decisions are made, and helps to improve good communication within the company. Finally, he said the analysis was cost-effective because it does not require any technical abilities or training. A staff member is just peeked to carry out the study rather than employing an external consultant.</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Min. 4/04: How to cope with competition in the industry</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Senior Vice president in marketing explained to the board how to cope with the stiff competition from their competitors. He said they would opt for a competition-based pricing plan which offers more reasonable and cheap pricing. They will ignore product costs and the users' requirements but rather focus on the present market rate for services or the products. Moreover, he said they would maintain good customer service to build loyalty amongst users so that Google can remain their choice. He directed a committee to be formed to work on solving customers’ demands.</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Min. 5/04: Any Other Business</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chairperson reminded all members to ensure that all their departments write memorandums reminding their departments of the temporary closure of the company on 1</w:t>
      </w:r>
      <w:r>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August 2021 for scheduled repairs within the organization. </w:t>
      </w: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Min. 6/04: Adjournment</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meeting adjourned with a word of prayer by the chair at 4 p.m. The upcoming meeting will be held on 3</w:t>
      </w:r>
      <w:r>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December 2021, at the same venue.</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Minutes by:</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John Chris                 Confirmed by:</w:t>
      </w:r>
    </w:p>
    <w:p>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Secretary                   Title:</w:t>
      </w:r>
    </w:p>
    <w:p>
      <w:pPr>
        <w:tabs>
          <w:tab w:val="left" w:pos="1965"/>
        </w:tabs>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Date:</w:t>
      </w:r>
      <w:r>
        <w:rPr>
          <w:rFonts w:ascii="Times New Roman" w:hAnsi="Times New Roman" w:cs="Times New Roman"/>
          <w:sz w:val="24"/>
          <w:szCs w:val="24"/>
          <w:lang w:val="en-GB"/>
        </w:rPr>
        <w:tab/>
      </w:r>
      <w:r>
        <w:rPr>
          <w:rFonts w:ascii="Times New Roman" w:hAnsi="Times New Roman" w:cs="Times New Roman"/>
          <w:sz w:val="24"/>
          <w:szCs w:val="24"/>
          <w:lang w:val="en-GB"/>
        </w:rPr>
        <w:t xml:space="preserve">  Date:</w:t>
      </w:r>
    </w:p>
    <w:p>
      <w:pPr>
        <w:tabs>
          <w:tab w:val="left" w:pos="1965"/>
        </w:tabs>
        <w:spacing w:line="480" w:lineRule="auto"/>
        <w:rPr>
          <w:rFonts w:ascii="Times New Roman" w:hAnsi="Times New Roman" w:cs="Times New Roman"/>
          <w:sz w:val="24"/>
          <w:szCs w:val="24"/>
          <w:lang w:val="en-GB"/>
        </w:rPr>
      </w:pPr>
    </w:p>
    <w:p>
      <w:pPr>
        <w:tabs>
          <w:tab w:val="left" w:pos="1965"/>
        </w:tabs>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Self-reflection</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I have come to realize that Google company is the most used platform that provides reliable information to their clients worldwide. The company is acknowledged to be among the best internet providers. It is widely used in the academic sector, business organizations, and also in innovativeness. For instance, many students learn through Google classroom and aid in the research of their school assignments. Besides, it has been among the best online platforms that have led to the growth and development of comprehensive global business. It facilitates market research, advertisement of business goods and services and promotes selling and buying various interests. This is as a result of its formation of social platforms with adequate information required by the user.  It is very cost-effective to  use Google forms since there is the free and easy accessibility of information to their clients. Unfortunately, the company may likely experience an economic crisis due to an increase in spammers and a gradual change of other social media platforms and mobiles. The decrease of advertisement products on Google platforms has also reduced its profit.</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Google search is broadly used worldwide as it provides the best answers to the users' questions. The company also ensures the page required load quickly for the user to select the relevant information. The company’s best progress is learning the favorites of their users to offer them quality services. The advancement of the company programs has also ease people's means of communication. For example,  users can make choices on their interactions with others where some could join different groups to facilitate their communication. For that reason, an individual is responsible for how they share information and can also limit the sharing selection like it is on Facebook and Twitter. The company can focus on their products' privacy as it is likely to lose many clients due to the leakage of the user's confidential information in the past. </w:t>
      </w:r>
    </w:p>
    <w:p>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However, the emerging company should learn from Google how to withstand challenges instead of quitting. Google is famous worldwide, and it could manufacture original hardware devices such as phones and android. Unfortunately, its new product would encounter challenges as many would try to modify its products, thus ruining its business. At every Google launching of the new product, the good was in high demand. This is because the initial interest was pretty unlike the goods existing today. The company experience fears as the users may not stay since there was an increase of fake products.  Although the company has failed on its social platform, it has highly benefited from the high competition in the market, enhancing its production of quality products. For that, Google products are still in high demand in the market today.</w:t>
      </w:r>
    </w:p>
    <w:p>
      <w:pPr>
        <w:spacing w:line="480" w:lineRule="auto"/>
        <w:ind w:firstLine="720"/>
        <w:rPr>
          <w:rFonts w:ascii="Times New Roman" w:hAnsi="Times New Roman" w:cs="Times New Roman"/>
          <w:sz w:val="24"/>
          <w:szCs w:val="24"/>
          <w:lang w:val="en-GB"/>
        </w:rPr>
      </w:pPr>
    </w:p>
    <w:p>
      <w:pPr>
        <w:spacing w:line="480" w:lineRule="auto"/>
        <w:ind w:firstLine="720"/>
        <w:rPr>
          <w:rFonts w:ascii="Times New Roman" w:hAnsi="Times New Roman" w:cs="Times New Roman"/>
          <w:sz w:val="24"/>
          <w:szCs w:val="24"/>
          <w:lang w:val="en-GB"/>
        </w:rPr>
      </w:pPr>
    </w:p>
    <w:p>
      <w:pPr>
        <w:spacing w:line="480" w:lineRule="auto"/>
        <w:ind w:firstLine="720"/>
        <w:rPr>
          <w:rFonts w:ascii="Times New Roman" w:hAnsi="Times New Roman" w:cs="Times New Roman"/>
          <w:sz w:val="24"/>
          <w:szCs w:val="24"/>
          <w:lang w:val="en-GB"/>
        </w:rPr>
      </w:pPr>
    </w:p>
    <w:p>
      <w:pPr>
        <w:spacing w:line="480" w:lineRule="auto"/>
        <w:ind w:firstLine="720"/>
        <w:rPr>
          <w:rFonts w:ascii="Times New Roman" w:hAnsi="Times New Roman" w:cs="Times New Roman"/>
          <w:sz w:val="24"/>
          <w:szCs w:val="24"/>
          <w:lang w:val="en-GB"/>
        </w:rPr>
      </w:pPr>
    </w:p>
    <w:p>
      <w:pPr>
        <w:spacing w:line="480" w:lineRule="auto"/>
        <w:ind w:firstLine="720"/>
        <w:rPr>
          <w:rFonts w:ascii="Times New Roman" w:hAnsi="Times New Roman" w:cs="Times New Roman"/>
          <w:b/>
          <w:sz w:val="24"/>
          <w:szCs w:val="24"/>
          <w:lang w:val="en-GB"/>
        </w:rPr>
      </w:pPr>
    </w:p>
    <w:p>
      <w:pPr>
        <w:spacing w:line="480" w:lineRule="auto"/>
        <w:ind w:firstLine="720"/>
        <w:rPr>
          <w:rFonts w:ascii="Times New Roman" w:hAnsi="Times New Roman" w:cs="Times New Roman"/>
          <w:sz w:val="24"/>
          <w:szCs w:val="24"/>
          <w:lang w:val="en-GB"/>
        </w:rPr>
      </w:pPr>
    </w:p>
    <w:p>
      <w:pPr>
        <w:spacing w:line="480" w:lineRule="auto"/>
        <w:jc w:val="center"/>
        <w:rPr>
          <w:rFonts w:ascii="Times New Roman" w:hAnsi="Times New Roman" w:cs="Times New Roman"/>
          <w:b/>
          <w:sz w:val="24"/>
          <w:szCs w:val="24"/>
          <w:lang w:val="en-GB"/>
        </w:rPr>
      </w:pPr>
    </w:p>
    <w:p>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pPr>
        <w:spacing w:line="480" w:lineRule="auto"/>
        <w:rPr>
          <w:rFonts w:ascii="Times New Roman" w:hAnsi="Times New Roman" w:cs="Times New Roman"/>
          <w:sz w:val="24"/>
          <w:szCs w:val="24"/>
          <w:lang w:val="en-GB"/>
        </w:rPr>
      </w:pPr>
    </w:p>
    <w:p>
      <w:pPr>
        <w:spacing w:line="480" w:lineRule="auto"/>
        <w:rPr>
          <w:rFonts w:ascii="Times New Roman" w:hAnsi="Times New Roman" w:cs="Times New Roman"/>
          <w:sz w:val="24"/>
          <w:szCs w:val="24"/>
          <w:lang w:val="en-GB"/>
        </w:rPr>
      </w:pPr>
    </w:p>
    <w:p>
      <w:bookmarkStart w:id="0" w:name="_GoBack"/>
      <w:bookmarkEnd w:id="0"/>
    </w:p>
    <w:sectPr>
      <w:head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t>STRATEGIC MANAGEMENT ISSUES IN GOOGLE COMPANY</w:t>
    </w:r>
    <w:r>
      <w:tab/>
    </w:r>
    <w:sdt>
      <w:sdtPr>
        <w:id w:val="592968703"/>
        <w:docPartObj>
          <w:docPartGallery w:val="autotext"/>
        </w:docPartObj>
      </w:sdtPr>
      <w:sdtContent>
        <w:r>
          <w:fldChar w:fldCharType="begin"/>
        </w:r>
        <w:r>
          <w:instrText xml:space="preserve"> PAGE   \* MERGEFORMAT </w:instrText>
        </w:r>
        <w:r>
          <w:fldChar w:fldCharType="separate"/>
        </w:r>
        <w:r>
          <w:t>19</w:t>
        </w:r>
        <w:r>
          <w:fldChar w:fldCharType="end"/>
        </w:r>
      </w:sdtContent>
    </w:sdt>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80772"/>
    <w:multiLevelType w:val="multilevel"/>
    <w:tmpl w:val="03E80772"/>
    <w:lvl w:ilvl="0" w:tentative="0">
      <w:start w:val="1"/>
      <w:numFmt w:val="decimal"/>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0BE92167"/>
    <w:multiLevelType w:val="multilevel"/>
    <w:tmpl w:val="0BE92167"/>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51142A09"/>
    <w:multiLevelType w:val="multilevel"/>
    <w:tmpl w:val="51142A09"/>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3">
    <w:nsid w:val="6D7E3D23"/>
    <w:multiLevelType w:val="multilevel"/>
    <w:tmpl w:val="6D7E3D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2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680"/>
        <w:tab w:val="right" w:pos="9360"/>
      </w:tabs>
      <w:spacing w:after="0" w:line="240" w:lineRule="auto"/>
    </w:p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2021-04-22T13:23:11Z</dcterms:created>
  <dc:creator>user</dc:creator>
  <cp:lastModifiedBy>user</cp:lastModifiedBy>
  <dcterms:modified xsi:type="dcterms:W3CDTF">2021-04-22T13:23:25Z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